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2481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DB74F2">
        <w:t>2</w:t>
      </w:r>
      <w:r w:rsidRPr="00A067C9">
        <w:t>.20</w:t>
      </w:r>
      <w:r w:rsidR="00BC36DA">
        <w:t>2</w:t>
      </w:r>
      <w:r w:rsidR="00DB74F2">
        <w:t>3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DB74F2">
        <w:t>2</w:t>
      </w:r>
      <w:r w:rsidR="00C869AB">
        <w:t>7</w:t>
      </w:r>
      <w:r w:rsidR="00DB74F2">
        <w:t>.10.</w:t>
      </w:r>
      <w:r w:rsidR="00A067C9">
        <w:t xml:space="preserve"> 20</w:t>
      </w:r>
      <w:r w:rsidR="00BC36DA">
        <w:t>2</w:t>
      </w:r>
      <w:r w:rsidR="00DB74F2">
        <w:t>3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C869AB">
        <w:t>3</w:t>
      </w:r>
      <w:r>
        <w:t xml:space="preserve"> r. poz. </w:t>
      </w:r>
      <w:r w:rsidR="00DC67BF">
        <w:t>7</w:t>
      </w:r>
      <w:r w:rsidR="00C869AB">
        <w:t>75 z późn. zm.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45645F">
        <w:t>3</w:t>
      </w:r>
      <w:r w:rsidR="008801DA">
        <w:t xml:space="preserve">, poz. </w:t>
      </w:r>
      <w:r w:rsidR="0045645F">
        <w:t>1094 z późn.zm.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8004E8" w:rsidRPr="00AD49C9" w:rsidRDefault="00270E29" w:rsidP="00AD49C9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>o środowiskowych uwarunkowaniach dla planowanego przedsięwzięcia</w:t>
      </w:r>
      <w:r w:rsidR="00DD2F7B">
        <w:t xml:space="preserve"> </w:t>
      </w:r>
      <w:r w:rsidR="00AD49C9">
        <w:br/>
      </w:r>
      <w:r w:rsidR="00DD2F7B">
        <w:t>pn.</w:t>
      </w:r>
      <w:r w:rsidR="00AD49C9">
        <w:t xml:space="preserve"> </w:t>
      </w:r>
      <w:r w:rsidR="00DD2F7B">
        <w:rPr>
          <w:b/>
        </w:rPr>
        <w:t xml:space="preserve">„Rozbudowa drogi gminnej nr 100118 R w Gorzycach odcinek I od km 0+890 do km 1+735 i odcinek II od km 3+075 do km 3+879” </w:t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</w:t>
      </w:r>
      <w:r w:rsidR="00DD2F7B">
        <w:br/>
      </w:r>
      <w:r w:rsidR="00F80EEE">
        <w:t>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552481" w:rsidP="00552481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552481" w:rsidRDefault="00552481" w:rsidP="00552481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552481" w:rsidRDefault="00552481" w:rsidP="00552481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</w:t>
      </w:r>
      <w:bookmarkStart w:id="0" w:name="_GoBack"/>
      <w:bookmarkEnd w:id="0"/>
      <w:r>
        <w:t>astępca Wójta</w:t>
      </w:r>
    </w:p>
    <w:p w:rsidR="009D236D" w:rsidRDefault="009D236D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9D236D" w:rsidRDefault="009D236D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6A3156" w:rsidRDefault="006A3156" w:rsidP="001A4C2E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604A"/>
    <w:multiLevelType w:val="hybridMultilevel"/>
    <w:tmpl w:val="505C65E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D8983B45-81D5-41DC-A175-0ECB4E2BEEFF}"/>
  </w:docVars>
  <w:rsids>
    <w:rsidRoot w:val="005318AB"/>
    <w:rsid w:val="00012AA8"/>
    <w:rsid w:val="00027F70"/>
    <w:rsid w:val="0006460A"/>
    <w:rsid w:val="00080139"/>
    <w:rsid w:val="00100E21"/>
    <w:rsid w:val="00110A17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7EAA"/>
    <w:rsid w:val="001D4529"/>
    <w:rsid w:val="001E2E2A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31132"/>
    <w:rsid w:val="0036141B"/>
    <w:rsid w:val="0036606D"/>
    <w:rsid w:val="00402D82"/>
    <w:rsid w:val="00421894"/>
    <w:rsid w:val="004261D6"/>
    <w:rsid w:val="00452BD0"/>
    <w:rsid w:val="0045328B"/>
    <w:rsid w:val="0045645F"/>
    <w:rsid w:val="0047556C"/>
    <w:rsid w:val="004C5F7E"/>
    <w:rsid w:val="004F3C53"/>
    <w:rsid w:val="005174E1"/>
    <w:rsid w:val="005318AB"/>
    <w:rsid w:val="00552481"/>
    <w:rsid w:val="00552721"/>
    <w:rsid w:val="00571748"/>
    <w:rsid w:val="0057387D"/>
    <w:rsid w:val="005B2D88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D236D"/>
    <w:rsid w:val="009E753E"/>
    <w:rsid w:val="009F3B09"/>
    <w:rsid w:val="00A067C9"/>
    <w:rsid w:val="00A1256E"/>
    <w:rsid w:val="00A262E5"/>
    <w:rsid w:val="00A64B99"/>
    <w:rsid w:val="00A66A43"/>
    <w:rsid w:val="00A8076A"/>
    <w:rsid w:val="00A85C49"/>
    <w:rsid w:val="00AC33D2"/>
    <w:rsid w:val="00AD49C9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869AB"/>
    <w:rsid w:val="00CD668E"/>
    <w:rsid w:val="00D6733F"/>
    <w:rsid w:val="00D86C4D"/>
    <w:rsid w:val="00DB74F2"/>
    <w:rsid w:val="00DC5AEB"/>
    <w:rsid w:val="00DC67BF"/>
    <w:rsid w:val="00DD2F7B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DD2F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8983B45-81D5-41DC-A175-0ECB4E2BEE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mwicinska</cp:lastModifiedBy>
  <cp:revision>96</cp:revision>
  <cp:lastPrinted>2023-10-27T06:31:00Z</cp:lastPrinted>
  <dcterms:created xsi:type="dcterms:W3CDTF">2011-05-09T06:08:00Z</dcterms:created>
  <dcterms:modified xsi:type="dcterms:W3CDTF">2023-10-27T06:37:00Z</dcterms:modified>
</cp:coreProperties>
</file>